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14419B" w14:textId="77777777" w:rsidR="00F72626" w:rsidRDefault="002726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color w:val="17A329"/>
          <w:sz w:val="56"/>
          <w:szCs w:val="56"/>
        </w:rPr>
        <w:t>Kallelse till BTS:s vårmöte 2019</w:t>
      </w:r>
    </w:p>
    <w:p w14:paraId="4B25C9A6" w14:textId="77777777" w:rsidR="00F72626" w:rsidRDefault="00F726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p w14:paraId="03B5C631" w14:textId="77777777" w:rsidR="00F72626" w:rsidRDefault="002726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Tid: Tisdagen den 14:e maj 17:00</w:t>
      </w:r>
    </w:p>
    <w:p w14:paraId="6F80F3F4" w14:textId="77777777" w:rsidR="00F72626" w:rsidRDefault="002726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Plats: Stockholm</w:t>
      </w:r>
    </w:p>
    <w:p w14:paraId="411BD3A6" w14:textId="77777777" w:rsidR="00F72626" w:rsidRDefault="002726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Kallade: Föreningens medlemmar</w:t>
      </w:r>
    </w:p>
    <w:p w14:paraId="63935275" w14:textId="77777777" w:rsidR="00F72626" w:rsidRDefault="00F726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5CF3377" w14:textId="77777777" w:rsidR="00F72626" w:rsidRDefault="002726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b/>
          <w:color w:val="17A329"/>
          <w:sz w:val="38"/>
          <w:szCs w:val="38"/>
        </w:rPr>
      </w:pPr>
      <w:r>
        <w:rPr>
          <w:b/>
          <w:color w:val="17A329"/>
          <w:sz w:val="38"/>
          <w:szCs w:val="38"/>
        </w:rPr>
        <w:t>Preliminär föredragningslista</w:t>
      </w:r>
    </w:p>
    <w:p w14:paraId="18F6115B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Mötets öppnande</w:t>
      </w:r>
    </w:p>
    <w:p w14:paraId="3304A195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Val av mötesordförande</w:t>
      </w:r>
    </w:p>
    <w:p w14:paraId="53B79C95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Val av mötessekreterare</w:t>
      </w:r>
    </w:p>
    <w:p w14:paraId="45FED699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Val av justeringspersoner tillika rösträknare</w:t>
      </w:r>
    </w:p>
    <w:p w14:paraId="5C7B7695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Justering av röstlängden</w:t>
      </w:r>
    </w:p>
    <w:p w14:paraId="07812B84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 xml:space="preserve">Adjungeringar </w:t>
      </w:r>
    </w:p>
    <w:p w14:paraId="016F2453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Fastställande av föredragningslista</w:t>
      </w:r>
    </w:p>
    <w:p w14:paraId="1FD12E90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Mötets behöriga utlysande</w:t>
      </w:r>
    </w:p>
    <w:p w14:paraId="36F41CD0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 xml:space="preserve">Genomgång föregående stormötesprotokoll </w:t>
      </w:r>
    </w:p>
    <w:p w14:paraId="4E021604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Rapporter och meddelanden</w:t>
      </w:r>
    </w:p>
    <w:p w14:paraId="41136D52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Propositioner</w:t>
      </w:r>
    </w:p>
    <w:p w14:paraId="2155C2C6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 xml:space="preserve">Motioner </w:t>
      </w:r>
    </w:p>
    <w:p w14:paraId="721DF38D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 xml:space="preserve">Redovisning av ekonomisk berättelse samt verksamhetsberättelse </w:t>
      </w:r>
      <w:r>
        <w:t>för styrelsen och projektgruppen 2018</w:t>
      </w:r>
    </w:p>
    <w:p w14:paraId="02156F53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Beslut om revision verksamhetsåret 2018</w:t>
      </w:r>
    </w:p>
    <w:p w14:paraId="0B5C6373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Beslut om ansvarsfrihet för styrelsen 2018</w:t>
      </w:r>
    </w:p>
    <w:p w14:paraId="725FF144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Val av revisorer verksamhetsåret 2019</w:t>
      </w:r>
    </w:p>
    <w:p w14:paraId="65B7C144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Val av valberedning</w:t>
      </w:r>
    </w:p>
    <w:p w14:paraId="557E3D45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Interpellationer</w:t>
      </w:r>
    </w:p>
    <w:p w14:paraId="67016BA9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Övriga frågor</w:t>
      </w:r>
    </w:p>
    <w:p w14:paraId="3C8C2C4E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Nästa möte</w:t>
      </w:r>
    </w:p>
    <w:p w14:paraId="688C741D" w14:textId="77777777" w:rsidR="00F72626" w:rsidRDefault="0027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Mötets avslutande</w:t>
      </w:r>
    </w:p>
    <w:sectPr w:rsidR="00F72626">
      <w:headerReference w:type="default" r:id="rId7"/>
      <w:footerReference w:type="default" r:id="rId8"/>
      <w:pgSz w:w="11900" w:h="16840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E3C36" w14:textId="77777777" w:rsidR="00000000" w:rsidRDefault="0027265C">
      <w:r>
        <w:separator/>
      </w:r>
    </w:p>
  </w:endnote>
  <w:endnote w:type="continuationSeparator" w:id="0">
    <w:p w14:paraId="6C9D47A0" w14:textId="77777777" w:rsidR="00000000" w:rsidRDefault="002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19FA" w14:textId="77777777" w:rsidR="00F72626" w:rsidRDefault="0027265C">
    <w:pPr>
      <w:pStyle w:val="Rubrik3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b w:val="0"/>
        <w:sz w:val="16"/>
        <w:szCs w:val="16"/>
      </w:rPr>
    </w:pPr>
    <w:r>
      <w:rPr>
        <w:rFonts w:ascii="Arial" w:eastAsia="Arial" w:hAnsi="Arial" w:cs="Arial"/>
        <w:sz w:val="16"/>
        <w:szCs w:val="16"/>
      </w:rPr>
      <w:t>Organisationsnummer:</w:t>
    </w:r>
    <w:r>
      <w:rPr>
        <w:rFonts w:ascii="Arial" w:eastAsia="Arial" w:hAnsi="Arial" w:cs="Arial"/>
        <w:b w:val="0"/>
        <w:sz w:val="16"/>
        <w:szCs w:val="16"/>
      </w:rPr>
      <w:t xml:space="preserve"> 802446-2155 </w:t>
    </w:r>
    <w:r>
      <w:rPr>
        <w:rFonts w:ascii="Arial" w:eastAsia="Arial" w:hAnsi="Arial" w:cs="Arial"/>
        <w:sz w:val="16"/>
        <w:szCs w:val="16"/>
      </w:rPr>
      <w:t>Kontonummer:</w:t>
    </w:r>
    <w:r>
      <w:rPr>
        <w:rFonts w:ascii="Arial" w:eastAsia="Arial" w:hAnsi="Arial" w:cs="Arial"/>
        <w:b w:val="0"/>
        <w:sz w:val="16"/>
        <w:szCs w:val="16"/>
      </w:rPr>
      <w:t xml:space="preserve"> 8420-2, 914 339 077-2</w:t>
    </w:r>
  </w:p>
  <w:p w14:paraId="02CB625E" w14:textId="77777777" w:rsidR="00F72626" w:rsidRDefault="00272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76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E-post:</w:t>
    </w:r>
    <w:r>
      <w:rPr>
        <w:rFonts w:ascii="Arial" w:eastAsia="Arial" w:hAnsi="Arial" w:cs="Arial"/>
        <w:sz w:val="16"/>
        <w:szCs w:val="16"/>
      </w:rPr>
      <w:t xml:space="preserve"> ordf@bioteknikstudenterna.se </w:t>
    </w:r>
    <w:r>
      <w:rPr>
        <w:rFonts w:ascii="Arial" w:eastAsia="Arial" w:hAnsi="Arial" w:cs="Arial"/>
        <w:b/>
        <w:sz w:val="16"/>
        <w:szCs w:val="16"/>
      </w:rPr>
      <w:t>Hemsida:</w:t>
    </w:r>
    <w:r>
      <w:rPr>
        <w:rFonts w:ascii="Arial" w:eastAsia="Arial" w:hAnsi="Arial" w:cs="Arial"/>
        <w:sz w:val="16"/>
        <w:szCs w:val="16"/>
      </w:rPr>
      <w:t xml:space="preserve"> bioteknikstudenterna.se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7D2F" w14:textId="77777777" w:rsidR="00000000" w:rsidRDefault="0027265C">
      <w:r>
        <w:separator/>
      </w:r>
    </w:p>
  </w:footnote>
  <w:footnote w:type="continuationSeparator" w:id="0">
    <w:p w14:paraId="41FE819D" w14:textId="77777777" w:rsidR="00000000" w:rsidRDefault="0027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1239" w14:textId="77777777" w:rsidR="00F72626" w:rsidRDefault="00272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jc w:val="right"/>
      <w:rPr>
        <w:rFonts w:ascii="Arial" w:eastAsia="Arial" w:hAnsi="Arial" w:cs="Arial"/>
        <w:sz w:val="20"/>
        <w:szCs w:val="20"/>
      </w:rPr>
    </w:pPr>
    <w:r>
      <w:rPr>
        <w:noProof/>
        <w:lang w:val="sv-SE"/>
      </w:rPr>
      <w:drawing>
        <wp:anchor distT="0" distB="0" distL="114300" distR="114300" simplePos="0" relativeHeight="251658240" behindDoc="0" locked="0" layoutInCell="1" hidden="0" allowOverlap="1" wp14:anchorId="70BF8DFB" wp14:editId="7FB6C0BA">
          <wp:simplePos x="0" y="0"/>
          <wp:positionH relativeFrom="column">
            <wp:posOffset>95251</wp:posOffset>
          </wp:positionH>
          <wp:positionV relativeFrom="paragraph">
            <wp:posOffset>47625</wp:posOffset>
          </wp:positionV>
          <wp:extent cx="670560" cy="664210"/>
          <wp:effectExtent l="0" t="0" r="0" b="0"/>
          <wp:wrapSquare wrapText="bothSides" distT="0" distB="0" distL="114300" distR="114300"/>
          <wp:docPr id="1" name="image1.jpg" descr="C:\Users\jad akkawi\Pictures\BUS-logga_försl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ad akkawi\Pictures\BUS-logga_försla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9FF8F" w14:textId="77777777" w:rsidR="00F72626" w:rsidRDefault="00F726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F614F"/>
    <w:multiLevelType w:val="multilevel"/>
    <w:tmpl w:val="BD5A953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6"/>
    <w:rsid w:val="0027265C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2D04"/>
  <w15:docId w15:val="{F878F41F-49FC-48DB-AD4A-529991B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sv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631</Characters>
  <Application>Microsoft Office Word</Application>
  <DocSecurity>0</DocSecurity>
  <Lines>5</Lines>
  <Paragraphs>1</Paragraphs>
  <ScaleCrop>false</ScaleCrop>
  <Company>Piteå kommun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Rebecka Nordsvahn</cp:lastModifiedBy>
  <cp:revision>2</cp:revision>
  <dcterms:created xsi:type="dcterms:W3CDTF">2019-04-29T13:48:00Z</dcterms:created>
  <dcterms:modified xsi:type="dcterms:W3CDTF">2019-04-29T13:48:00Z</dcterms:modified>
</cp:coreProperties>
</file>